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CC3" w:rsidRDefault="00F76EE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</w:t>
      </w:r>
      <w:r w:rsidRPr="00F76EE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МБДОУ </w:t>
      </w:r>
      <w:r w:rsidRPr="00F76EE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"Детский сад с. Три Озера" Спасского муниципального района РТ»</w:t>
      </w:r>
      <w:r w:rsidRPr="00F76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EE3">
        <w:rPr>
          <w:rFonts w:ascii="Times New Roman" w:hAnsi="Times New Roman" w:cs="Times New Roman"/>
          <w:sz w:val="28"/>
          <w:szCs w:val="28"/>
        </w:rPr>
        <w:t>Борзихина</w:t>
      </w:r>
      <w:proofErr w:type="spellEnd"/>
      <w:r w:rsidRPr="00F76EE3">
        <w:rPr>
          <w:rFonts w:ascii="Times New Roman" w:hAnsi="Times New Roman" w:cs="Times New Roman"/>
          <w:sz w:val="28"/>
          <w:szCs w:val="28"/>
        </w:rPr>
        <w:t xml:space="preserve"> Елена Николаевна</w:t>
      </w:r>
    </w:p>
    <w:p w:rsidR="00F76EE3" w:rsidRPr="00F76EE3" w:rsidRDefault="00F76EE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90800" cy="2590800"/>
            <wp:effectExtent l="0" t="0" r="0" b="0"/>
            <wp:docPr id="1" name="Рисунок 1" descr="C:\Users\Пользователь\Downloads\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m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9416" cy="2589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-28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37"/>
        <w:gridCol w:w="7277"/>
      </w:tblGrid>
      <w:tr w:rsidR="00F76EE3" w:rsidRPr="00F76EE3" w:rsidTr="00F76EE3">
        <w:tc>
          <w:tcPr>
            <w:tcW w:w="2440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Уровень профессионального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высшее</w:t>
            </w:r>
          </w:p>
        </w:tc>
      </w:tr>
      <w:tr w:rsidR="00F76EE3" w:rsidRPr="00F76EE3" w:rsidTr="00F76EE3">
        <w:tc>
          <w:tcPr>
            <w:tcW w:w="2440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Сведения о профессиональном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Учреждение (по диплому):</w:t>
            </w: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МЭСИ</w:t>
            </w: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</w: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Специализация (по диплому):</w:t>
            </w: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Экономист</w:t>
            </w: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</w: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Год окончания:</w:t>
            </w: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2011</w:t>
            </w:r>
          </w:p>
        </w:tc>
      </w:tr>
      <w:tr w:rsidR="00F76EE3" w:rsidRPr="00F76EE3" w:rsidTr="00F76EE3">
        <w:tc>
          <w:tcPr>
            <w:tcW w:w="2440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Общий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12 лет</w:t>
            </w:r>
          </w:p>
        </w:tc>
      </w:tr>
      <w:tr w:rsidR="00F76EE3" w:rsidRPr="00F76EE3" w:rsidTr="00F76EE3">
        <w:tc>
          <w:tcPr>
            <w:tcW w:w="2440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Педагогический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 лет</w:t>
            </w:r>
          </w:p>
        </w:tc>
      </w:tr>
      <w:tr w:rsidR="00F76EE3" w:rsidRPr="00F76EE3" w:rsidTr="00F76EE3">
        <w:tc>
          <w:tcPr>
            <w:tcW w:w="2440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Стаж в данной должности: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 лет</w:t>
            </w:r>
          </w:p>
        </w:tc>
      </w:tr>
      <w:tr w:rsidR="00F76EE3" w:rsidRPr="00F76EE3" w:rsidTr="00F76EE3">
        <w:tc>
          <w:tcPr>
            <w:tcW w:w="9714" w:type="dxa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Повышение квалификации</w:t>
            </w:r>
          </w:p>
        </w:tc>
      </w:tr>
      <w:tr w:rsidR="00F76EE3" w:rsidRPr="00F76EE3" w:rsidTr="00F76EE3">
        <w:tc>
          <w:tcPr>
            <w:tcW w:w="2440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2020</w:t>
            </w:r>
          </w:p>
        </w:tc>
      </w:tr>
      <w:tr w:rsidR="00F76EE3" w:rsidRPr="00F76EE3" w:rsidTr="00F76EE3">
        <w:tc>
          <w:tcPr>
            <w:tcW w:w="2440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F76EE3" w:rsidRPr="00F76EE3" w:rsidTr="00F76EE3">
        <w:tc>
          <w:tcPr>
            <w:tcW w:w="2440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Основные направления модернизации организационно-управленческих механизмов системы дополнительного образования детей (стаж работы в должности 5 лет и более)</w:t>
            </w:r>
          </w:p>
        </w:tc>
      </w:tr>
      <w:tr w:rsidR="00F76EE3" w:rsidRPr="00F76EE3" w:rsidTr="00F76EE3">
        <w:tc>
          <w:tcPr>
            <w:tcW w:w="2440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Обучающая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Государственное бюджетное учреждение дополнительного образования «Республиканский центр внешкольной работы»</w:t>
            </w:r>
          </w:p>
        </w:tc>
      </w:tr>
      <w:tr w:rsidR="00F76EE3" w:rsidRPr="00F76EE3" w:rsidTr="00F76EE3">
        <w:tc>
          <w:tcPr>
            <w:tcW w:w="9714" w:type="dxa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lastRenderedPageBreak/>
              <w:t>Профессиональная переподготовка</w:t>
            </w:r>
          </w:p>
        </w:tc>
      </w:tr>
      <w:tr w:rsidR="00F76EE3" w:rsidRPr="00F76EE3" w:rsidTr="00F76EE3">
        <w:tc>
          <w:tcPr>
            <w:tcW w:w="2440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2014</w:t>
            </w:r>
          </w:p>
        </w:tc>
      </w:tr>
      <w:tr w:rsidR="00F76EE3" w:rsidRPr="00F76EE3" w:rsidTr="00F76EE3">
        <w:tc>
          <w:tcPr>
            <w:tcW w:w="2440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Направление переподготовки: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"Менеджмент в образовании"</w:t>
            </w:r>
          </w:p>
        </w:tc>
      </w:tr>
      <w:tr w:rsidR="00F76EE3" w:rsidRPr="00F76EE3" w:rsidTr="00F76EE3">
        <w:tc>
          <w:tcPr>
            <w:tcW w:w="2440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Образовательная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F76EE3" w:rsidRPr="00F76EE3" w:rsidRDefault="00F76EE3" w:rsidP="00F76E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F76EE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Институт экономики, управления и права</w:t>
            </w:r>
          </w:p>
        </w:tc>
      </w:tr>
    </w:tbl>
    <w:p w:rsidR="00F76EE3" w:rsidRPr="00F76EE3" w:rsidRDefault="00F76EE3">
      <w:pPr>
        <w:rPr>
          <w:rFonts w:ascii="Times New Roman" w:hAnsi="Times New Roman" w:cs="Times New Roman"/>
          <w:sz w:val="28"/>
          <w:szCs w:val="28"/>
        </w:rPr>
      </w:pPr>
    </w:p>
    <w:sectPr w:rsidR="00F76EE3" w:rsidRPr="00F76E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DB4"/>
    <w:rsid w:val="00502CC3"/>
    <w:rsid w:val="00BF3DB4"/>
    <w:rsid w:val="00F76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76EE3"/>
    <w:rPr>
      <w:b/>
      <w:bCs/>
    </w:rPr>
  </w:style>
  <w:style w:type="character" w:styleId="a4">
    <w:name w:val="Hyperlink"/>
    <w:basedOn w:val="a0"/>
    <w:uiPriority w:val="99"/>
    <w:semiHidden/>
    <w:unhideWhenUsed/>
    <w:rsid w:val="00F76EE3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76E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76E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76EE3"/>
    <w:rPr>
      <w:b/>
      <w:bCs/>
    </w:rPr>
  </w:style>
  <w:style w:type="character" w:styleId="a4">
    <w:name w:val="Hyperlink"/>
    <w:basedOn w:val="a0"/>
    <w:uiPriority w:val="99"/>
    <w:semiHidden/>
    <w:unhideWhenUsed/>
    <w:rsid w:val="00F76EE3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76E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76E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46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134</Words>
  <Characters>768</Characters>
  <Application>Microsoft Office Word</Application>
  <DocSecurity>0</DocSecurity>
  <Lines>6</Lines>
  <Paragraphs>1</Paragraphs>
  <ScaleCrop>false</ScaleCrop>
  <Company>SPecialiST RePack</Company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2021-01-26T10:57:00Z</dcterms:created>
  <dcterms:modified xsi:type="dcterms:W3CDTF">2021-01-26T11:01:00Z</dcterms:modified>
</cp:coreProperties>
</file>